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7623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23.02.2021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Стійка з інф. про Карлсберг Україна (Лв футбол)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8200131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​Габарити стійки:Висота – 1800 ммДовжина– 600 ммГлибина – 400 ммЛого:Висота – 340 ммШирина – 550 ммДекор М'яч:Діаметр – 190 ммВідстань між полицями:Від основи до 1ї полиці – 400 ммВід 1-2ї полиці – 400 ммВід 2-3ї полиці – 320 ммВід 3-4ї полиці – 300 ммЗахисні бортики на кожні полиці – 60 ммМатеріал: Бокові елементи - фризований МДФ ( ДСП)Полиці – ДСП 16 мм з друкомЗадня стінка – ДСП 16 мм з друкомЛоготип - Фрезований МДФ ( ДСП)Декор – пластик друкНаявність відбійника обов'язково Цінникотримачі на кожній полиці. Нанесення надпису "ПрАт Карлсберг Україна" на стійку.Брендинг стійки Друк :•Логотип 550*340 •Бокові частини – 1570*420Бокові частини декор ( мяч, лев)Завантаження полок:1 полиця - 40-45 банок2 полиця – 40-45 пляшок скло3 полиця - 40-45 пляшок скло4 полиця - 20-23 пляшок ПЕТ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200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